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237CD4AA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65846A3A" w:rsidR="0036338D" w:rsidRPr="00B26A69" w:rsidRDefault="00E2410C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10 вересня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F36A86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</w:t>
      </w:r>
      <w:r w:rsidR="00A90BF6"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A90BF6">
        <w:rPr>
          <w:rFonts w:ascii="Times New Roman" w:hAnsi="Times New Roman"/>
          <w:bCs/>
          <w:sz w:val="28"/>
          <w:szCs w:val="28"/>
          <w:lang w:eastAsia="ru-RU"/>
        </w:rPr>
        <w:t xml:space="preserve">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429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</w:t>
      </w:r>
      <w:proofErr w:type="spellStart"/>
      <w:r w:rsidRPr="00305672">
        <w:rPr>
          <w:b/>
          <w:bCs/>
          <w:sz w:val="28"/>
          <w:szCs w:val="28"/>
        </w:rPr>
        <w:t>проєктів</w:t>
      </w:r>
      <w:proofErr w:type="spellEnd"/>
      <w:r w:rsidRPr="00305672">
        <w:rPr>
          <w:b/>
          <w:bCs/>
          <w:sz w:val="28"/>
          <w:szCs w:val="28"/>
        </w:rPr>
        <w:t xml:space="preserve">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</w:t>
      </w:r>
      <w:proofErr w:type="spellStart"/>
      <w:r w:rsidRPr="00305672">
        <w:rPr>
          <w:b/>
          <w:bCs/>
          <w:sz w:val="28"/>
          <w:szCs w:val="28"/>
        </w:rPr>
        <w:t>проєктного</w:t>
      </w:r>
      <w:proofErr w:type="spellEnd"/>
      <w:r w:rsidRPr="00305672">
        <w:rPr>
          <w:b/>
          <w:bCs/>
          <w:sz w:val="28"/>
          <w:szCs w:val="28"/>
        </w:rPr>
        <w:t xml:space="preserve">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proofErr w:type="spellStart"/>
      <w:r w:rsidR="00305672" w:rsidRPr="00305672">
        <w:rPr>
          <w:b/>
          <w:bCs/>
          <w:sz w:val="28"/>
          <w:szCs w:val="28"/>
        </w:rPr>
        <w:t>Погребищенської</w:t>
      </w:r>
      <w:proofErr w:type="spellEnd"/>
      <w:r w:rsidR="00305672" w:rsidRPr="00305672">
        <w:rPr>
          <w:b/>
          <w:bCs/>
          <w:sz w:val="28"/>
          <w:szCs w:val="28"/>
        </w:rPr>
        <w:t xml:space="preserve">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0A883D4C" w:rsidR="008869A9" w:rsidRPr="008869A9" w:rsidRDefault="0036338D" w:rsidP="008869A9">
      <w:pPr>
        <w:pStyle w:val="af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54CEA">
        <w:rPr>
          <w:rFonts w:ascii="Times New Roman" w:hAnsi="Times New Roman"/>
          <w:sz w:val="28"/>
          <w:szCs w:val="28"/>
        </w:rPr>
        <w:t>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proofErr w:type="spellEnd"/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7B42A6">
        <w:rPr>
          <w:rFonts w:ascii="Times New Roman" w:hAnsi="Times New Roman"/>
          <w:sz w:val="28"/>
          <w:szCs w:val="28"/>
        </w:rPr>
        <w:t>0</w:t>
      </w:r>
      <w:r w:rsidR="00B60319">
        <w:rPr>
          <w:rFonts w:ascii="Times New Roman" w:hAnsi="Times New Roman"/>
          <w:sz w:val="28"/>
          <w:szCs w:val="28"/>
        </w:rPr>
        <w:t>7</w:t>
      </w:r>
      <w:r w:rsidR="00BF143A">
        <w:rPr>
          <w:rFonts w:ascii="Times New Roman" w:hAnsi="Times New Roman"/>
          <w:sz w:val="28"/>
          <w:szCs w:val="28"/>
        </w:rPr>
        <w:t xml:space="preserve">  верес</w:t>
      </w:r>
      <w:r w:rsidR="007B42A6">
        <w:rPr>
          <w:rFonts w:ascii="Times New Roman" w:hAnsi="Times New Roman"/>
          <w:sz w:val="28"/>
          <w:szCs w:val="28"/>
        </w:rPr>
        <w:t>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BF143A">
        <w:rPr>
          <w:rFonts w:ascii="Times New Roman" w:hAnsi="Times New Roman"/>
          <w:sz w:val="28"/>
          <w:szCs w:val="28"/>
        </w:rPr>
        <w:t>5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="008869A9" w:rsidRPr="008869A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869A9" w:rsidRPr="008869A9">
        <w:rPr>
          <w:rFonts w:ascii="Times New Roman" w:hAnsi="Times New Roman"/>
          <w:sz w:val="28"/>
          <w:szCs w:val="28"/>
        </w:rPr>
        <w:t xml:space="preserve"> міської ради </w:t>
      </w:r>
    </w:p>
    <w:p w14:paraId="766DFD09" w14:textId="77777777" w:rsidR="00C02087" w:rsidRDefault="00C02087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12899562" w14:textId="4481C280" w:rsidR="00281D47" w:rsidRDefault="00485500" w:rsidP="007B42A6">
      <w:pPr>
        <w:pStyle w:val="Defaul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36A86" w:rsidRPr="00930C4D">
        <w:rPr>
          <w:bCs/>
          <w:sz w:val="28"/>
          <w:szCs w:val="28"/>
        </w:rPr>
        <w:t>Внести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</w:t>
      </w:r>
      <w:proofErr w:type="spellStart"/>
      <w:r w:rsidR="00930C4D" w:rsidRPr="00930C4D">
        <w:rPr>
          <w:sz w:val="28"/>
          <w:szCs w:val="28"/>
        </w:rPr>
        <w:t>проєктів</w:t>
      </w:r>
      <w:proofErr w:type="spellEnd"/>
      <w:r w:rsidR="00930C4D" w:rsidRPr="00930C4D">
        <w:rPr>
          <w:sz w:val="28"/>
          <w:szCs w:val="28"/>
        </w:rPr>
        <w:t xml:space="preserve">, включених до  Єдиного </w:t>
      </w:r>
      <w:proofErr w:type="spellStart"/>
      <w:r w:rsidR="00930C4D" w:rsidRPr="00930C4D">
        <w:rPr>
          <w:sz w:val="28"/>
          <w:szCs w:val="28"/>
        </w:rPr>
        <w:t>проєктного</w:t>
      </w:r>
      <w:proofErr w:type="spellEnd"/>
      <w:r w:rsidR="00930C4D" w:rsidRPr="00930C4D">
        <w:rPr>
          <w:sz w:val="28"/>
          <w:szCs w:val="28"/>
        </w:rPr>
        <w:t xml:space="preserve">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</w:t>
      </w:r>
      <w:proofErr w:type="spellStart"/>
      <w:r w:rsidR="00930C4D" w:rsidRPr="00930C4D">
        <w:rPr>
          <w:sz w:val="28"/>
          <w:szCs w:val="28"/>
        </w:rPr>
        <w:t>Погребищенської</w:t>
      </w:r>
      <w:proofErr w:type="spellEnd"/>
      <w:r w:rsidR="00930C4D" w:rsidRPr="00930C4D">
        <w:rPr>
          <w:sz w:val="28"/>
          <w:szCs w:val="28"/>
        </w:rPr>
        <w:t xml:space="preserve">   міської територіальної громади на 2026</w:t>
      </w:r>
      <w:r w:rsidR="007B42A6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>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</w:t>
      </w:r>
      <w:proofErr w:type="spellStart"/>
      <w:r w:rsidR="000D0F7F" w:rsidRPr="000D0F7F">
        <w:rPr>
          <w:bCs/>
          <w:sz w:val="28"/>
          <w:szCs w:val="28"/>
        </w:rPr>
        <w:t>проєктного</w:t>
      </w:r>
      <w:proofErr w:type="spellEnd"/>
      <w:r w:rsidR="000D0F7F" w:rsidRPr="000D0F7F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="000D0F7F" w:rsidRPr="000D0F7F">
        <w:rPr>
          <w:bCs/>
          <w:sz w:val="28"/>
          <w:szCs w:val="28"/>
        </w:rPr>
        <w:t>Погребищенської</w:t>
      </w:r>
      <w:proofErr w:type="spellEnd"/>
      <w:r w:rsidR="000D0F7F" w:rsidRPr="000D0F7F">
        <w:rPr>
          <w:bCs/>
          <w:sz w:val="28"/>
          <w:szCs w:val="28"/>
        </w:rPr>
        <w:t xml:space="preserve">  міської територіальної громади на 2026 рік</w:t>
      </w:r>
      <w:r w:rsidR="005D5F28">
        <w:rPr>
          <w:bCs/>
          <w:sz w:val="28"/>
          <w:szCs w:val="28"/>
        </w:rPr>
        <w:t>»</w:t>
      </w:r>
      <w:r w:rsidR="00326DE7">
        <w:rPr>
          <w:bCs/>
          <w:sz w:val="28"/>
          <w:szCs w:val="28"/>
        </w:rPr>
        <w:t>,</w:t>
      </w:r>
      <w:r w:rsidR="00326DE7">
        <w:rPr>
          <w:sz w:val="28"/>
          <w:szCs w:val="28"/>
        </w:rPr>
        <w:t xml:space="preserve"> </w:t>
      </w:r>
      <w:r w:rsidR="00281D47">
        <w:rPr>
          <w:sz w:val="28"/>
          <w:szCs w:val="28"/>
        </w:rPr>
        <w:t>а саме:</w:t>
      </w:r>
    </w:p>
    <w:p w14:paraId="18BB8A60" w14:textId="519E4CAC" w:rsidR="007B42A6" w:rsidRPr="007B42A6" w:rsidRDefault="00281D47" w:rsidP="007B42A6">
      <w:pPr>
        <w:pStyle w:val="Default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 в</w:t>
      </w:r>
      <w:r w:rsidRPr="00281D47">
        <w:rPr>
          <w:sz w:val="28"/>
          <w:szCs w:val="28"/>
        </w:rPr>
        <w:t>и</w:t>
      </w:r>
      <w:r w:rsidR="00EB47B9">
        <w:rPr>
          <w:sz w:val="28"/>
          <w:szCs w:val="28"/>
        </w:rPr>
        <w:t>клю</w:t>
      </w:r>
      <w:r w:rsidR="004A1ACA">
        <w:rPr>
          <w:sz w:val="28"/>
          <w:szCs w:val="28"/>
        </w:rPr>
        <w:t>ч</w:t>
      </w:r>
      <w:r w:rsidRPr="00281D47">
        <w:rPr>
          <w:sz w:val="28"/>
          <w:szCs w:val="28"/>
        </w:rPr>
        <w:t xml:space="preserve">ити </w:t>
      </w:r>
      <w:r w:rsidR="003A0AEB">
        <w:rPr>
          <w:sz w:val="28"/>
          <w:szCs w:val="28"/>
        </w:rPr>
        <w:t>з П</w:t>
      </w:r>
      <w:r w:rsidR="003A0AEB" w:rsidRPr="00930C4D">
        <w:rPr>
          <w:sz w:val="28"/>
          <w:szCs w:val="28"/>
        </w:rPr>
        <w:t xml:space="preserve">ереліку публічних інвестиційних </w:t>
      </w:r>
      <w:proofErr w:type="spellStart"/>
      <w:r w:rsidR="003A0AEB" w:rsidRPr="00930C4D">
        <w:rPr>
          <w:sz w:val="28"/>
          <w:szCs w:val="28"/>
        </w:rPr>
        <w:t>проєктів</w:t>
      </w:r>
      <w:proofErr w:type="spellEnd"/>
      <w:r w:rsidR="003A0AEB" w:rsidRPr="00930C4D">
        <w:rPr>
          <w:sz w:val="28"/>
          <w:szCs w:val="28"/>
        </w:rPr>
        <w:t xml:space="preserve">, включених до  Єдиного </w:t>
      </w:r>
      <w:proofErr w:type="spellStart"/>
      <w:r w:rsidR="003A0AEB" w:rsidRPr="00930C4D">
        <w:rPr>
          <w:sz w:val="28"/>
          <w:szCs w:val="28"/>
        </w:rPr>
        <w:t>проєктного</w:t>
      </w:r>
      <w:proofErr w:type="spellEnd"/>
      <w:r w:rsidR="003A0AEB" w:rsidRPr="00930C4D">
        <w:rPr>
          <w:sz w:val="28"/>
          <w:szCs w:val="28"/>
        </w:rPr>
        <w:t xml:space="preserve"> портфелю </w:t>
      </w:r>
      <w:r w:rsidR="003A0AEB">
        <w:rPr>
          <w:sz w:val="28"/>
          <w:szCs w:val="28"/>
        </w:rPr>
        <w:t xml:space="preserve">публічних інвестицій </w:t>
      </w:r>
      <w:r w:rsidR="003A0AEB" w:rsidRPr="00930C4D">
        <w:rPr>
          <w:sz w:val="28"/>
          <w:szCs w:val="28"/>
        </w:rPr>
        <w:t xml:space="preserve"> </w:t>
      </w:r>
      <w:proofErr w:type="spellStart"/>
      <w:r w:rsidR="003A0AEB" w:rsidRPr="00930C4D">
        <w:rPr>
          <w:sz w:val="28"/>
          <w:szCs w:val="28"/>
        </w:rPr>
        <w:t>Погребищенської</w:t>
      </w:r>
      <w:proofErr w:type="spellEnd"/>
      <w:r w:rsidR="003A0AEB" w:rsidRPr="00930C4D">
        <w:rPr>
          <w:sz w:val="28"/>
          <w:szCs w:val="28"/>
        </w:rPr>
        <w:t xml:space="preserve">   міської територіальної громади на 2026</w:t>
      </w:r>
      <w:r w:rsidR="003A0AEB">
        <w:rPr>
          <w:sz w:val="28"/>
          <w:szCs w:val="28"/>
        </w:rPr>
        <w:t xml:space="preserve"> </w:t>
      </w:r>
      <w:r w:rsidR="003A0AEB" w:rsidRPr="00930C4D">
        <w:rPr>
          <w:sz w:val="28"/>
          <w:szCs w:val="28"/>
        </w:rPr>
        <w:t>рік</w:t>
      </w:r>
      <w:r w:rsidRPr="00281D47">
        <w:rPr>
          <w:sz w:val="28"/>
          <w:szCs w:val="28"/>
        </w:rPr>
        <w:t xml:space="preserve"> </w:t>
      </w:r>
      <w:r w:rsidR="003A0AEB">
        <w:rPr>
          <w:sz w:val="28"/>
          <w:szCs w:val="28"/>
        </w:rPr>
        <w:t xml:space="preserve">  </w:t>
      </w:r>
      <w:proofErr w:type="spellStart"/>
      <w:r w:rsidRPr="00281D47">
        <w:rPr>
          <w:sz w:val="28"/>
          <w:szCs w:val="28"/>
        </w:rPr>
        <w:t>про</w:t>
      </w:r>
      <w:r w:rsidR="003A0AEB">
        <w:rPr>
          <w:sz w:val="28"/>
          <w:szCs w:val="28"/>
        </w:rPr>
        <w:t>є</w:t>
      </w:r>
      <w:r w:rsidRPr="00281D47"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 xml:space="preserve">  </w:t>
      </w:r>
      <w:r w:rsidR="00326DE7">
        <w:rPr>
          <w:sz w:val="28"/>
          <w:szCs w:val="28"/>
        </w:rPr>
        <w:t xml:space="preserve"> «</w:t>
      </w:r>
      <w:r w:rsidR="007B42A6" w:rsidRPr="007B42A6">
        <w:rPr>
          <w:rFonts w:eastAsia="Times New Roman"/>
          <w:sz w:val="28"/>
          <w:szCs w:val="28"/>
        </w:rPr>
        <w:t xml:space="preserve">Створення освітнього простору у межах реформи «Нова українська школа» у </w:t>
      </w:r>
      <w:proofErr w:type="spellStart"/>
      <w:r w:rsidR="007B42A6" w:rsidRPr="007B42A6">
        <w:rPr>
          <w:rFonts w:eastAsia="Times New Roman"/>
          <w:sz w:val="28"/>
          <w:szCs w:val="28"/>
        </w:rPr>
        <w:t>Погребищенській</w:t>
      </w:r>
      <w:proofErr w:type="spellEnd"/>
      <w:r w:rsidR="007B42A6" w:rsidRPr="007B42A6">
        <w:rPr>
          <w:rFonts w:eastAsia="Times New Roman"/>
          <w:sz w:val="28"/>
          <w:szCs w:val="28"/>
        </w:rPr>
        <w:t xml:space="preserve"> МТГ</w:t>
      </w:r>
      <w:r w:rsidR="007B42A6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за кодом в системі </w:t>
      </w:r>
      <w:r w:rsidRPr="00281D47">
        <w:rPr>
          <w:rFonts w:eastAsia="Times New Roman"/>
          <w:sz w:val="28"/>
          <w:szCs w:val="28"/>
        </w:rPr>
        <w:t>DREAM-UA-160326-6C4D14FB</w:t>
      </w:r>
    </w:p>
    <w:p w14:paraId="1CD83645" w14:textId="13FCEE35" w:rsidR="00930C4D" w:rsidRDefault="00930C4D" w:rsidP="007B42A6">
      <w:pPr>
        <w:pStyle w:val="Default"/>
        <w:jc w:val="both"/>
        <w:rPr>
          <w:sz w:val="28"/>
          <w:szCs w:val="28"/>
        </w:rPr>
      </w:pP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694B319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</w:t>
      </w:r>
      <w:proofErr w:type="spellStart"/>
      <w:r w:rsidRPr="00930C4D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930C4D">
        <w:rPr>
          <w:rFonts w:ascii="Times New Roman" w:hAnsi="Times New Roman"/>
          <w:sz w:val="28"/>
          <w:szCs w:val="28"/>
        </w:rPr>
        <w:t xml:space="preserve">, включених до  Єдиного </w:t>
      </w:r>
      <w:proofErr w:type="spellStart"/>
      <w:r w:rsidRPr="00930C4D">
        <w:rPr>
          <w:rFonts w:ascii="Times New Roman" w:hAnsi="Times New Roman"/>
          <w:sz w:val="28"/>
          <w:szCs w:val="28"/>
        </w:rPr>
        <w:t>проєктного</w:t>
      </w:r>
      <w:proofErr w:type="spellEnd"/>
      <w:r w:rsidRPr="00930C4D">
        <w:rPr>
          <w:rFonts w:ascii="Times New Roman" w:hAnsi="Times New Roman"/>
          <w:sz w:val="28"/>
          <w:szCs w:val="28"/>
        </w:rPr>
        <w:t xml:space="preserve">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proofErr w:type="spellStart"/>
      <w:r w:rsidRPr="00930C4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930C4D">
        <w:rPr>
          <w:rFonts w:ascii="Times New Roman" w:hAnsi="Times New Roman"/>
          <w:sz w:val="28"/>
          <w:szCs w:val="28"/>
        </w:rPr>
        <w:t xml:space="preserve">   міської територіальної громади на 2026</w:t>
      </w:r>
      <w:r w:rsidR="007B42A6">
        <w:rPr>
          <w:rFonts w:ascii="Times New Roman" w:hAnsi="Times New Roman"/>
          <w:sz w:val="28"/>
          <w:szCs w:val="28"/>
        </w:rPr>
        <w:t xml:space="preserve"> </w:t>
      </w:r>
      <w:r w:rsidRPr="00930C4D">
        <w:rPr>
          <w:rFonts w:ascii="Times New Roman" w:hAnsi="Times New Roman"/>
          <w:sz w:val="28"/>
          <w:szCs w:val="28"/>
        </w:rPr>
        <w:t>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A90BF6" w:rsidRDefault="00C02087" w:rsidP="00C02087">
      <w:pPr>
        <w:spacing w:after="0"/>
        <w:ind w:firstLine="5670"/>
        <w:rPr>
          <w:rFonts w:ascii="Times New Roman" w:hAnsi="Times New Roman"/>
          <w:bCs/>
          <w:color w:val="000000"/>
          <w:sz w:val="28"/>
          <w:szCs w:val="28"/>
        </w:rPr>
      </w:pPr>
      <w:r w:rsidRPr="00A90BF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408EF80A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Pr="00EC23E8">
        <w:rPr>
          <w:rFonts w:ascii="Times New Roman" w:hAnsi="Times New Roman"/>
          <w:color w:val="000000"/>
          <w:sz w:val="28"/>
          <w:szCs w:val="28"/>
        </w:rPr>
        <w:t xml:space="preserve">  міської  ради</w:t>
      </w:r>
    </w:p>
    <w:p w14:paraId="47CE7E6F" w14:textId="187DAE65" w:rsidR="00C02087" w:rsidRDefault="00E2410C" w:rsidP="00C0208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10 вересня </w:t>
      </w:r>
      <w:r w:rsidR="00C02087" w:rsidRPr="00EC23E8">
        <w:rPr>
          <w:rFonts w:ascii="Times New Roman" w:hAnsi="Times New Roman"/>
          <w:color w:val="000000"/>
          <w:sz w:val="28"/>
          <w:szCs w:val="28"/>
        </w:rPr>
        <w:t>202</w:t>
      </w:r>
      <w:r w:rsidR="00C02087">
        <w:rPr>
          <w:rFonts w:ascii="Times New Roman" w:hAnsi="Times New Roman"/>
          <w:color w:val="000000"/>
          <w:sz w:val="28"/>
          <w:szCs w:val="28"/>
        </w:rPr>
        <w:t>6</w:t>
      </w:r>
      <w:r w:rsidR="00C02087" w:rsidRPr="00EC23E8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/>
          <w:color w:val="000000"/>
          <w:sz w:val="28"/>
          <w:szCs w:val="28"/>
        </w:rPr>
        <w:t xml:space="preserve"> 429</w:t>
      </w:r>
      <w:bookmarkStart w:id="1" w:name="_GoBack"/>
      <w:bookmarkEnd w:id="1"/>
    </w:p>
    <w:p w14:paraId="57D54A41" w14:textId="77777777" w:rsidR="00C02087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C8E88F7" w14:textId="77777777" w:rsidR="00C02087" w:rsidRDefault="00C02087" w:rsidP="00401D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проєктів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, включених до  Єдиного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проєктного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 портфелю публічних інвестицій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  міської територіальної громади на 2026 рік</w:t>
      </w:r>
    </w:p>
    <w:p w14:paraId="73292E0A" w14:textId="706F8D90" w:rsidR="00C02087" w:rsidRDefault="000D0F7F" w:rsidP="00401D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20B6BEF6" w14:textId="77777777" w:rsidR="00326DE7" w:rsidRDefault="00326DE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3148"/>
        <w:gridCol w:w="5806"/>
      </w:tblGrid>
      <w:tr w:rsidR="00C02087" w14:paraId="49FBAF07" w14:textId="77777777" w:rsidTr="00326DE7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48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806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Назва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проєкту</w:t>
            </w:r>
            <w:proofErr w:type="spellEnd"/>
          </w:p>
        </w:tc>
      </w:tr>
      <w:tr w:rsidR="00C02087" w14:paraId="2CCF2901" w14:textId="77777777" w:rsidTr="00326DE7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8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806" w:type="dxa"/>
          </w:tcPr>
          <w:p w14:paraId="10D7406C" w14:textId="77777777" w:rsidR="00C02087" w:rsidRPr="00CE1E00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4D73A5" w14:paraId="7AED8A47" w14:textId="77777777" w:rsidTr="00326DE7">
        <w:tc>
          <w:tcPr>
            <w:tcW w:w="675" w:type="dxa"/>
          </w:tcPr>
          <w:p w14:paraId="2264E6EE" w14:textId="77777777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8" w:type="dxa"/>
          </w:tcPr>
          <w:p w14:paraId="13FBEA97" w14:textId="5F5209BB" w:rsidR="004D73A5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806" w:type="dxa"/>
          </w:tcPr>
          <w:p w14:paraId="42636A30" w14:textId="419428D3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4D73A5" w14:paraId="57E763AF" w14:textId="77777777" w:rsidTr="00326DE7">
        <w:tc>
          <w:tcPr>
            <w:tcW w:w="675" w:type="dxa"/>
          </w:tcPr>
          <w:p w14:paraId="05DEB3A4" w14:textId="77777777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8" w:type="dxa"/>
          </w:tcPr>
          <w:p w14:paraId="4B9E5925" w14:textId="694C3B79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806" w:type="dxa"/>
          </w:tcPr>
          <w:p w14:paraId="6BEF0B47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4C90A0D2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 КЗ  "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ліцей №2 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міської ради  Вінницького району Вінницької області" за адресою: </w:t>
            </w:r>
          </w:p>
          <w:p w14:paraId="14CEAD9F" w14:textId="63768635" w:rsidR="004D73A5" w:rsidRPr="00CE1E0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Київська, 50-В,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4D73A5" w14:paraId="12189EEB" w14:textId="77777777" w:rsidTr="00326DE7">
        <w:tc>
          <w:tcPr>
            <w:tcW w:w="675" w:type="dxa"/>
          </w:tcPr>
          <w:p w14:paraId="62E80FE2" w14:textId="77777777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48" w:type="dxa"/>
          </w:tcPr>
          <w:p w14:paraId="7BB62CBC" w14:textId="2C928A6B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806" w:type="dxa"/>
          </w:tcPr>
          <w:p w14:paraId="55078B00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1D6C607C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КЗ "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ліцей №1"  </w:t>
            </w:r>
            <w:proofErr w:type="spellStart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за адресою: </w:t>
            </w:r>
          </w:p>
          <w:p w14:paraId="0AF91EA0" w14:textId="61BE3496" w:rsidR="004D73A5" w:rsidRPr="00CE1E0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4D73A5" w14:paraId="4B7F2972" w14:textId="77777777" w:rsidTr="00326DE7">
        <w:tc>
          <w:tcPr>
            <w:tcW w:w="675" w:type="dxa"/>
          </w:tcPr>
          <w:p w14:paraId="55955917" w14:textId="77777777" w:rsidR="004D73A5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48" w:type="dxa"/>
          </w:tcPr>
          <w:p w14:paraId="5D879847" w14:textId="0CD4EF36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 w:rsidRPr="00644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6A6B">
              <w:rPr>
                <w:rFonts w:ascii="Times New Roman" w:hAnsi="Times New Roman"/>
                <w:sz w:val="28"/>
                <w:szCs w:val="28"/>
              </w:rPr>
              <w:t>220426-9E036C71</w:t>
            </w:r>
            <w:r w:rsidRPr="0064486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06" w:type="dxa"/>
          </w:tcPr>
          <w:p w14:paraId="58F43987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Сучасний освітній простір</w:t>
            </w:r>
          </w:p>
          <w:p w14:paraId="2C4FE47C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Погребищенському</w:t>
            </w:r>
            <w:proofErr w:type="spellEnd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ліцеї №1 </w:t>
            </w:r>
            <w:proofErr w:type="spellStart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Погребищенської</w:t>
            </w:r>
            <w:proofErr w:type="spellEnd"/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ТГ / Вінницької області / </w:t>
            </w:r>
          </w:p>
          <w:p w14:paraId="62E6CE24" w14:textId="0FFD26DE" w:rsidR="004D73A5" w:rsidRPr="00CE1E0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м. Погребище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4D73A5" w14:paraId="17D8B0D3" w14:textId="77777777" w:rsidTr="00326DE7">
        <w:tc>
          <w:tcPr>
            <w:tcW w:w="675" w:type="dxa"/>
          </w:tcPr>
          <w:p w14:paraId="0AC695F7" w14:textId="13A9ED9D" w:rsidR="004D73A5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48" w:type="dxa"/>
          </w:tcPr>
          <w:p w14:paraId="7F73D1E9" w14:textId="6A1C4030" w:rsidR="004D73A5" w:rsidRPr="00644869" w:rsidRDefault="004D73A5" w:rsidP="004D73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2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UA-</w:t>
            </w:r>
            <w:r w:rsidRPr="007B42A6">
              <w:rPr>
                <w:rFonts w:ascii="Times New Roman" w:hAnsi="Times New Roman"/>
                <w:color w:val="303C4B"/>
                <w:sz w:val="28"/>
                <w:szCs w:val="28"/>
                <w:shd w:val="clear" w:color="auto" w:fill="FFFFFF"/>
              </w:rPr>
              <w:t>030726-492764EA</w:t>
            </w:r>
          </w:p>
        </w:tc>
        <w:tc>
          <w:tcPr>
            <w:tcW w:w="5806" w:type="dxa"/>
          </w:tcPr>
          <w:p w14:paraId="7DC8C080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1948C5CB" w14:textId="198DF500" w:rsidR="004D73A5" w:rsidRPr="00AA2E3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Погребищенській</w:t>
            </w:r>
            <w:proofErr w:type="spellEnd"/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МТГ</w:t>
            </w:r>
          </w:p>
        </w:tc>
      </w:tr>
    </w:tbl>
    <w:p w14:paraId="6865E99B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6F3C36B" w14:textId="5F101F5F" w:rsidR="00BA77D3" w:rsidRDefault="003A0AEB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Начальник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відділу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</w:t>
      </w:r>
    </w:p>
    <w:p w14:paraId="5F899204" w14:textId="38274963" w:rsidR="00BA77D3" w:rsidRDefault="00C02087" w:rsidP="006B407E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розвитку, 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p w14:paraId="6DBA7842" w14:textId="49A592B3" w:rsidR="00627690" w:rsidRPr="001E1237" w:rsidRDefault="00C02087" w:rsidP="006B407E">
      <w:pPr>
        <w:spacing w:after="0" w:line="259" w:lineRule="auto"/>
        <w:jc w:val="both"/>
        <w:rPr>
          <w:rFonts w:ascii="Times New Roman" w:hAnsi="Times New Roman"/>
          <w:b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планування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міської  ради                      </w:t>
      </w:r>
      <w:r w:rsidR="00DE658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                      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3A0AEB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Оксана КРУК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CC"/>
    <w:rsid w:val="0008290E"/>
    <w:rsid w:val="000A143C"/>
    <w:rsid w:val="000B65A4"/>
    <w:rsid w:val="000C7095"/>
    <w:rsid w:val="000D0F7F"/>
    <w:rsid w:val="00150B34"/>
    <w:rsid w:val="0015136A"/>
    <w:rsid w:val="00165D42"/>
    <w:rsid w:val="00184AA9"/>
    <w:rsid w:val="001A14F9"/>
    <w:rsid w:val="001E1237"/>
    <w:rsid w:val="0021390C"/>
    <w:rsid w:val="00281D47"/>
    <w:rsid w:val="0029041B"/>
    <w:rsid w:val="002B5A3D"/>
    <w:rsid w:val="002C0A63"/>
    <w:rsid w:val="002D094D"/>
    <w:rsid w:val="00305672"/>
    <w:rsid w:val="00326DE7"/>
    <w:rsid w:val="0035603A"/>
    <w:rsid w:val="0036338D"/>
    <w:rsid w:val="00371507"/>
    <w:rsid w:val="003A0AEB"/>
    <w:rsid w:val="003A2C04"/>
    <w:rsid w:val="003D2BD5"/>
    <w:rsid w:val="003E3A2B"/>
    <w:rsid w:val="003E3BC1"/>
    <w:rsid w:val="003F6655"/>
    <w:rsid w:val="00401DBF"/>
    <w:rsid w:val="004132A6"/>
    <w:rsid w:val="00450AC3"/>
    <w:rsid w:val="00485500"/>
    <w:rsid w:val="004A1ACA"/>
    <w:rsid w:val="004B5872"/>
    <w:rsid w:val="004D73A5"/>
    <w:rsid w:val="004E777F"/>
    <w:rsid w:val="00515B02"/>
    <w:rsid w:val="0057111C"/>
    <w:rsid w:val="0057489D"/>
    <w:rsid w:val="005D5F28"/>
    <w:rsid w:val="00627690"/>
    <w:rsid w:val="006717E9"/>
    <w:rsid w:val="006A01EF"/>
    <w:rsid w:val="006B407E"/>
    <w:rsid w:val="006D29DC"/>
    <w:rsid w:val="006E42CA"/>
    <w:rsid w:val="00754F3E"/>
    <w:rsid w:val="007625EE"/>
    <w:rsid w:val="007B42A6"/>
    <w:rsid w:val="0088579D"/>
    <w:rsid w:val="008869A9"/>
    <w:rsid w:val="00887494"/>
    <w:rsid w:val="00892674"/>
    <w:rsid w:val="008C6348"/>
    <w:rsid w:val="008C75F7"/>
    <w:rsid w:val="00913DE2"/>
    <w:rsid w:val="00930C4D"/>
    <w:rsid w:val="0094439A"/>
    <w:rsid w:val="009511CC"/>
    <w:rsid w:val="00953958"/>
    <w:rsid w:val="009A1612"/>
    <w:rsid w:val="009B6E1A"/>
    <w:rsid w:val="009D244D"/>
    <w:rsid w:val="009F1B0F"/>
    <w:rsid w:val="00A54CEA"/>
    <w:rsid w:val="00A61B64"/>
    <w:rsid w:val="00A76670"/>
    <w:rsid w:val="00A90BF6"/>
    <w:rsid w:val="00AA2E30"/>
    <w:rsid w:val="00B53C0A"/>
    <w:rsid w:val="00B54E59"/>
    <w:rsid w:val="00B60319"/>
    <w:rsid w:val="00B75E44"/>
    <w:rsid w:val="00B91D52"/>
    <w:rsid w:val="00BA77D3"/>
    <w:rsid w:val="00BB52E2"/>
    <w:rsid w:val="00BD166B"/>
    <w:rsid w:val="00BD5264"/>
    <w:rsid w:val="00BF054B"/>
    <w:rsid w:val="00BF143A"/>
    <w:rsid w:val="00BF5C6B"/>
    <w:rsid w:val="00C02087"/>
    <w:rsid w:val="00C6443E"/>
    <w:rsid w:val="00CA4B67"/>
    <w:rsid w:val="00CE1E00"/>
    <w:rsid w:val="00CE6777"/>
    <w:rsid w:val="00CF77F8"/>
    <w:rsid w:val="00D067EE"/>
    <w:rsid w:val="00D27C1C"/>
    <w:rsid w:val="00D30100"/>
    <w:rsid w:val="00DB51A7"/>
    <w:rsid w:val="00DC54B2"/>
    <w:rsid w:val="00DE537A"/>
    <w:rsid w:val="00DE6583"/>
    <w:rsid w:val="00E176D3"/>
    <w:rsid w:val="00E2410C"/>
    <w:rsid w:val="00E24DE8"/>
    <w:rsid w:val="00E53319"/>
    <w:rsid w:val="00E63324"/>
    <w:rsid w:val="00EB47B9"/>
    <w:rsid w:val="00ED3FB6"/>
    <w:rsid w:val="00EE4F60"/>
    <w:rsid w:val="00F23D20"/>
    <w:rsid w:val="00F36A86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12</cp:revision>
  <cp:lastPrinted>2026-09-04T11:52:00Z</cp:lastPrinted>
  <dcterms:created xsi:type="dcterms:W3CDTF">2026-09-04T08:14:00Z</dcterms:created>
  <dcterms:modified xsi:type="dcterms:W3CDTF">2026-09-10T11:19:00Z</dcterms:modified>
</cp:coreProperties>
</file>